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0F" w:rsidRPr="0037135A" w:rsidRDefault="00D0590F" w:rsidP="00D0590F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lang w:val="ru-RU"/>
        </w:rPr>
      </w:pPr>
      <w:r w:rsidRPr="0037135A">
        <w:rPr>
          <w:rStyle w:val="Zag11"/>
          <w:rFonts w:eastAsia="@Arial Unicode MS"/>
          <w:b/>
          <w:i w:val="0"/>
          <w:lang w:val="ru-RU"/>
        </w:rPr>
        <w:t>Окружающий мир</w:t>
      </w:r>
    </w:p>
    <w:p w:rsidR="00D0590F" w:rsidRPr="00A03357" w:rsidRDefault="00D0590F" w:rsidP="00D0590F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A0335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Человек и природа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Звёзды и планеты.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Солнце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 —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ближайшая к нам звезда, источник света и тепла для всего живого на Земле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Важнейшие природные объекты своей страны, района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. Ориентирование на местности. Компас.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Обращение Земли вокруг Солнца как причина смены времён года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. Смена времён года в родном крае на основе наблюдений.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Погода, её составляющие (температура воздуха, облачность, осадки, ветер). Наблюдение за погодой своего края.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Предсказание погоды и его значение в жизни людей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Почва, её состав, значение для живой природы и для хозяйственной жизни человека.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Растения, их разнообразие</w:t>
      </w:r>
      <w:proofErr w:type="gramStart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.</w:t>
      </w:r>
      <w:proofErr w:type="gramEnd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proofErr w:type="gramStart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ч</w:t>
      </w:r>
      <w:proofErr w:type="gramEnd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Грибы: съедобные и ядовитые. Правила сбора грибов.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D0590F" w:rsidRPr="00A03357" w:rsidRDefault="00D0590F" w:rsidP="00D0590F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A0335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Общее представление о строении тела человека. </w:t>
      </w:r>
      <w:proofErr w:type="gramStart"/>
      <w:r w:rsidRPr="00A0335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0335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D0590F" w:rsidRPr="00A03357" w:rsidRDefault="00D0590F" w:rsidP="00D0590F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</w:p>
    <w:p w:rsidR="00D0590F" w:rsidRPr="00A03357" w:rsidRDefault="00D0590F" w:rsidP="00D0590F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A0335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Человек и общество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Хозяйство семьи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со</w:t>
      </w:r>
      <w:proofErr w:type="gramEnd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Средства связи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: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почта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,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телеграф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,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телефон, электронная почта, ауди</w:t>
      </w:r>
      <w:proofErr w:type="gramStart"/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о-</w:t>
      </w:r>
      <w:proofErr w:type="gramEnd"/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и видеочаты, форум.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gramStart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M</w:t>
      </w:r>
      <w:proofErr w:type="gramEnd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Россия на карте, государственная граница России.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разводные мосты через Неву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Родной край — частица России. </w:t>
      </w:r>
      <w:proofErr w:type="gramStart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Родной город (населённый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0590F" w:rsidRPr="00A03357" w:rsidRDefault="00D0590F" w:rsidP="00D0590F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A0335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Страны и народы мира. Общее представление о многообразии стран, народов, религий на Земле. </w:t>
      </w:r>
      <w:r w:rsidRPr="00A03357">
        <w:rPr>
          <w:rStyle w:val="Zag11"/>
          <w:rFonts w:ascii="Times New Roman" w:eastAsia="@Arial Unicode MS" w:hAnsi="Times New Roman" w:cs="Times New Roman"/>
          <w:b w:val="0"/>
          <w:bCs w:val="0"/>
          <w:sz w:val="24"/>
          <w:szCs w:val="24"/>
          <w:lang w:val="ru-RU"/>
        </w:rPr>
        <w:t>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A0335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</w:t>
      </w:r>
    </w:p>
    <w:p w:rsidR="00D0590F" w:rsidRPr="00A03357" w:rsidRDefault="00D0590F" w:rsidP="00D0590F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</w:p>
    <w:p w:rsidR="00D0590F" w:rsidRPr="00A03357" w:rsidRDefault="00D0590F" w:rsidP="00D0590F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A0335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Правила безопасной жизни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Ценность здоровья и здорового образа жизни.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ушиб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,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порез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,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ожог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),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обмораживании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, </w:t>
      </w:r>
      <w:r w:rsidRPr="00A03357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перегреве</w:t>
      </w: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Правила безопасного поведения в природе.</w:t>
      </w:r>
    </w:p>
    <w:p w:rsidR="00D0590F" w:rsidRPr="00A03357" w:rsidRDefault="00D0590F" w:rsidP="00D0590F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A03357">
        <w:rPr>
          <w:rStyle w:val="Zag11"/>
          <w:rFonts w:eastAsia="@Arial Unicode MS"/>
          <w:i w:val="0"/>
          <w:iCs w:val="0"/>
          <w:lang w:val="ru-RU"/>
        </w:rPr>
        <w:t>Забота о здоровье и безопасности окружающих людей — нравственный долг каждого человека.</w:t>
      </w:r>
    </w:p>
    <w:p w:rsidR="00D0590F" w:rsidRPr="00A03357" w:rsidRDefault="00D0590F" w:rsidP="00D0590F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</w:p>
    <w:p w:rsidR="00D0590F" w:rsidRPr="00D76A6A" w:rsidRDefault="00D0590F" w:rsidP="00D0590F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D76A6A">
        <w:rPr>
          <w:rStyle w:val="Zag11"/>
          <w:rFonts w:eastAsia="@Arial Unicode MS"/>
          <w:b/>
          <w:lang w:val="ru-RU"/>
        </w:rPr>
        <w:t xml:space="preserve"> Основы духовно-нравственной культуры народов России</w:t>
      </w:r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 xml:space="preserve">Комплексный учебный курс дифференцируется по модулям: «Основы православной культуры», «Основы исламской культуры», «Основы буддистской культуры», «Основы иудейской культуры», «Традиционные религии в России», «Основы светской этики». </w:t>
      </w:r>
      <w:proofErr w:type="gramStart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Предметное содержание курса должно соответствовать образовательным и воспитательным целям, а также интересам и возрастным особенностям обучающихся на ступени начального общего образования, иметь примерно одинаковую структуру и направленность, отражающую важнейшие основы религиозных культур и светской этики, связанные с духовно-нравственным развитием и воспитанием.</w:t>
      </w:r>
      <w:proofErr w:type="gramEnd"/>
    </w:p>
    <w:p w:rsidR="00D0590F" w:rsidRPr="00A03357" w:rsidRDefault="00D0590F" w:rsidP="00D0590F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A03357">
        <w:rPr>
          <w:rStyle w:val="Zag11"/>
          <w:rFonts w:ascii="Times New Roman" w:eastAsia="@Arial Unicode MS" w:hAnsi="Times New Roman"/>
          <w:sz w:val="24"/>
          <w:szCs w:val="24"/>
        </w:rPr>
        <w:t>Обучающиеся по своему желанию и с согласия родителей (законных представителей) выбирают для изучения один из модулей.</w:t>
      </w:r>
      <w:proofErr w:type="gramEnd"/>
    </w:p>
    <w:p w:rsidR="00D0590F" w:rsidRPr="00A03357" w:rsidRDefault="00D0590F" w:rsidP="00D0590F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</w:p>
    <w:p w:rsidR="006D71D5" w:rsidRDefault="006D71D5"/>
    <w:sectPr w:rsidR="006D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90F"/>
    <w:rsid w:val="006D71D5"/>
    <w:rsid w:val="00D0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0590F"/>
    <w:rPr>
      <w:color w:val="000000"/>
      <w:w w:val="100"/>
    </w:rPr>
  </w:style>
  <w:style w:type="paragraph" w:customStyle="1" w:styleId="Zag3">
    <w:name w:val="Zag_3"/>
    <w:basedOn w:val="a"/>
    <w:uiPriority w:val="99"/>
    <w:rsid w:val="00D059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D0590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2016-12-14T01:23:00Z</dcterms:created>
  <dcterms:modified xsi:type="dcterms:W3CDTF">2016-12-14T01:23:00Z</dcterms:modified>
</cp:coreProperties>
</file>